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64" w:rsidRPr="00B10EDF" w:rsidRDefault="00394764" w:rsidP="00394764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B10EDF">
        <w:rPr>
          <w:rFonts w:ascii="Times New Roman" w:hAnsi="Times New Roman" w:cs="Times New Roman"/>
          <w:b/>
          <w:i/>
          <w:sz w:val="40"/>
          <w:szCs w:val="40"/>
          <w:u w:val="single"/>
        </w:rPr>
        <w:t>PRACTICE TEST SITES</w:t>
      </w:r>
    </w:p>
    <w:p w:rsidR="00394764" w:rsidRPr="008C74DA" w:rsidRDefault="00394764" w:rsidP="003947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74DA">
        <w:rPr>
          <w:rFonts w:ascii="Times New Roman" w:hAnsi="Times New Roman" w:cs="Times New Roman"/>
          <w:b/>
          <w:i/>
          <w:sz w:val="24"/>
          <w:szCs w:val="24"/>
        </w:rPr>
        <w:t>IMPROVE YOUR TEST SCORES WITH THESE HELPFUL WEB SITES FOR THE FOLLOWING TEST;</w:t>
      </w:r>
    </w:p>
    <w:p w:rsidR="00394764" w:rsidRDefault="00394764" w:rsidP="004834FA">
      <w:pPr>
        <w:jc w:val="center"/>
      </w:pPr>
      <w:r w:rsidRPr="008C74DA">
        <w:rPr>
          <w:rFonts w:ascii="Times New Roman" w:hAnsi="Times New Roman" w:cs="Times New Roman"/>
          <w:b/>
          <w:i/>
          <w:sz w:val="24"/>
          <w:szCs w:val="24"/>
        </w:rPr>
        <w:t>FCAT, SAT, ACT OR CPT</w:t>
      </w:r>
    </w:p>
    <w:p w:rsidR="00394764" w:rsidRDefault="00F2326F" w:rsidP="00394764">
      <w:pPr>
        <w:rPr>
          <w:u w:val="single"/>
        </w:rPr>
      </w:pPr>
      <w:hyperlink r:id="rId4" w:history="1">
        <w:r w:rsidRPr="00326D3E">
          <w:rPr>
            <w:rStyle w:val="Hyperlink"/>
          </w:rPr>
          <w:t>WWW.FCATEXPLORER.COM</w:t>
        </w:r>
      </w:hyperlink>
    </w:p>
    <w:p w:rsidR="00394764" w:rsidRDefault="00394764" w:rsidP="00394764">
      <w:hyperlink r:id="rId5" w:history="1">
        <w:r w:rsidRPr="00326D3E">
          <w:rPr>
            <w:rStyle w:val="Hyperlink"/>
          </w:rPr>
          <w:t>WWW.FREEVOCABULARY.COM</w:t>
        </w:r>
      </w:hyperlink>
    </w:p>
    <w:p w:rsidR="00394764" w:rsidRDefault="00394764" w:rsidP="00394764">
      <w:hyperlink r:id="rId6" w:history="1">
        <w:r w:rsidRPr="00326D3E">
          <w:rPr>
            <w:rStyle w:val="Hyperlink"/>
          </w:rPr>
          <w:t>WWW.EDUREP.COM</w:t>
        </w:r>
      </w:hyperlink>
    </w:p>
    <w:p w:rsidR="00394764" w:rsidRDefault="00394764" w:rsidP="00394764">
      <w:hyperlink r:id="rId7" w:history="1">
        <w:r w:rsidRPr="00326D3E">
          <w:rPr>
            <w:rStyle w:val="Hyperlink"/>
          </w:rPr>
          <w:t>WWW.TESTU.COM</w:t>
        </w:r>
      </w:hyperlink>
    </w:p>
    <w:p w:rsidR="00394764" w:rsidRDefault="00394764" w:rsidP="00394764">
      <w:hyperlink r:id="rId8" w:history="1">
        <w:r w:rsidRPr="00326D3E">
          <w:rPr>
            <w:rStyle w:val="Hyperlink"/>
          </w:rPr>
          <w:t>WWW.4TESTS.COM</w:t>
        </w:r>
      </w:hyperlink>
    </w:p>
    <w:p w:rsidR="00394764" w:rsidRDefault="00394764" w:rsidP="00394764">
      <w:hyperlink r:id="rId9" w:history="1">
        <w:r w:rsidRPr="00326D3E">
          <w:rPr>
            <w:rStyle w:val="Hyperlink"/>
          </w:rPr>
          <w:t>WWW.POWERPREP.COM</w:t>
        </w:r>
      </w:hyperlink>
    </w:p>
    <w:p w:rsidR="00394764" w:rsidRDefault="00394764" w:rsidP="00394764">
      <w:hyperlink r:id="rId10" w:history="1">
        <w:r w:rsidRPr="00326D3E">
          <w:rPr>
            <w:rStyle w:val="Hyperlink"/>
          </w:rPr>
          <w:t>WWW.PRINCETONREVIEW.COM</w:t>
        </w:r>
      </w:hyperlink>
    </w:p>
    <w:p w:rsidR="00394764" w:rsidRDefault="00394764" w:rsidP="00394764">
      <w:hyperlink r:id="rId11" w:history="1">
        <w:r w:rsidRPr="00326D3E">
          <w:rPr>
            <w:rStyle w:val="Hyperlink"/>
          </w:rPr>
          <w:t>WWW.ACT.ORG</w:t>
        </w:r>
      </w:hyperlink>
    </w:p>
    <w:p w:rsidR="00394764" w:rsidRDefault="00394764" w:rsidP="00394764">
      <w:hyperlink r:id="rId12" w:history="1">
        <w:r w:rsidRPr="00326D3E">
          <w:rPr>
            <w:rStyle w:val="Hyperlink"/>
          </w:rPr>
          <w:t>WWW.COLLEGEBOARD.COM</w:t>
        </w:r>
      </w:hyperlink>
    </w:p>
    <w:p w:rsidR="00394764" w:rsidRDefault="00394764" w:rsidP="00394764">
      <w:hyperlink r:id="rId13" w:history="1">
        <w:r w:rsidRPr="00326D3E">
          <w:rPr>
            <w:rStyle w:val="Hyperlink"/>
          </w:rPr>
          <w:t>HTTP://NUMBER2.COM</w:t>
        </w:r>
      </w:hyperlink>
    </w:p>
    <w:p w:rsidR="00F2326F" w:rsidRDefault="00F2326F" w:rsidP="00394764">
      <w:hyperlink r:id="rId14" w:history="1">
        <w:r w:rsidRPr="00326D3E">
          <w:rPr>
            <w:rStyle w:val="Hyperlink"/>
          </w:rPr>
          <w:t>WWW.KAPTEST.COM</w:t>
        </w:r>
      </w:hyperlink>
    </w:p>
    <w:p w:rsidR="004834FA" w:rsidRPr="004834FA" w:rsidRDefault="004834FA" w:rsidP="004834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erlin Sans FB Demi" w:eastAsia="Times New Roman" w:hAnsi="Berlin Sans FB Demi" w:cs="Times New Roman"/>
          <w:color w:val="000000"/>
          <w:sz w:val="24"/>
          <w:szCs w:val="24"/>
          <w:u w:val="single"/>
        </w:rPr>
      </w:pPr>
      <w:r w:rsidRPr="004834FA">
        <w:rPr>
          <w:rFonts w:ascii="Berlin Sans FB Demi" w:eastAsia="Times New Roman" w:hAnsi="Berlin Sans FB Demi" w:cs="Times New Roman"/>
          <w:color w:val="000000"/>
          <w:sz w:val="24"/>
          <w:szCs w:val="24"/>
          <w:u w:val="single"/>
        </w:rPr>
        <w:t>STUDY TIPS</w:t>
      </w:r>
    </w:p>
    <w:p w:rsidR="00362195" w:rsidRPr="00362195" w:rsidRDefault="00362195" w:rsidP="004834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00025" cy="123825"/>
            <wp:effectExtent l="19050" t="0" r="9525" b="0"/>
            <wp:docPr id="1" name="Picture 1" descr="http://www.testtakingtips.com/images/che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sttakingtips.com/images/check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2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Everyone is different, different methods work for different people the following are only suggestions on improving upon your current studying techniques. </w:t>
      </w:r>
    </w:p>
    <w:p w:rsidR="00362195" w:rsidRPr="00362195" w:rsidRDefault="00362195" w:rsidP="003621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34F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200025" cy="123825"/>
            <wp:effectExtent l="19050" t="0" r="9525" b="0"/>
            <wp:docPr id="2" name="Picture 2" descr="http://www.testtakingtips.com/images/che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esttakingtips.com/images/check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2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It is best to review the material right after class when it's still fresh in your memory. </w:t>
      </w:r>
    </w:p>
    <w:p w:rsidR="004834FA" w:rsidRDefault="004834FA" w:rsidP="003621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34F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http://www.testtakingtips.com/images/check.gif" style="width:15.75pt;height:9.75pt;visibility:visible;mso-wrap-style:square" o:bullet="t">
            <v:imagedata r:id="rId16" o:title="check"/>
          </v:shape>
        </w:pict>
      </w:r>
      <w:r w:rsidR="00362195" w:rsidRPr="00362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Don't try to do all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of </w:t>
      </w:r>
      <w:r w:rsidR="00362195" w:rsidRPr="00362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your studying the night before the test. Instead space out your studying, review class materials at least several times a week, focusing on one topic at a time. </w:t>
      </w:r>
    </w:p>
    <w:p w:rsidR="00362195" w:rsidRPr="00362195" w:rsidRDefault="00362195" w:rsidP="003621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34F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200025" cy="123825"/>
            <wp:effectExtent l="19050" t="0" r="9525" b="0"/>
            <wp:docPr id="4" name="Picture 4" descr="http://www.testtakingtips.com/images/che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esttakingtips.com/images/check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2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Have all of your study material in front of you: lecture notes, course textbooks, study guides and any other relevant material. </w:t>
      </w:r>
    </w:p>
    <w:p w:rsidR="00362195" w:rsidRPr="00362195" w:rsidRDefault="00362195" w:rsidP="003621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34F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200025" cy="123825"/>
            <wp:effectExtent l="19050" t="0" r="9525" b="0"/>
            <wp:docPr id="5" name="Picture 5" descr="http://www.testtakingtips.com/images/che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esttakingtips.com/images/check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2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Find a comfortable and quiet place to study with good lighting and little distractions (try avoiding your own </w:t>
      </w:r>
      <w:proofErr w:type="gramStart"/>
      <w:r w:rsidRPr="00362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bed,</w:t>
      </w:r>
      <w:proofErr w:type="gramEnd"/>
      <w:r w:rsidRPr="00362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it is very tempting to just lie down and take a nap). </w:t>
      </w:r>
    </w:p>
    <w:p w:rsidR="00362195" w:rsidRPr="00362195" w:rsidRDefault="00362195" w:rsidP="003621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34F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200025" cy="123825"/>
            <wp:effectExtent l="19050" t="0" r="9525" b="0"/>
            <wp:docPr id="6" name="Picture 6" descr="http://www.testtakingtips.com/images/che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esttakingtips.com/images/check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21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Start out by studying the most important information. </w:t>
      </w:r>
    </w:p>
    <w:p w:rsidR="00362195" w:rsidRPr="00362195" w:rsidRDefault="00362195" w:rsidP="003621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1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:rsidR="00F2326F" w:rsidRDefault="00F2326F" w:rsidP="00394764"/>
    <w:p w:rsidR="00394764" w:rsidRPr="00394764" w:rsidRDefault="00394764" w:rsidP="00394764"/>
    <w:sectPr w:rsidR="00394764" w:rsidRPr="00394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764"/>
    <w:rsid w:val="00362195"/>
    <w:rsid w:val="00394764"/>
    <w:rsid w:val="00427384"/>
    <w:rsid w:val="004834FA"/>
    <w:rsid w:val="008C74DA"/>
    <w:rsid w:val="00AA607D"/>
    <w:rsid w:val="00B10EDF"/>
    <w:rsid w:val="00BE6C9D"/>
    <w:rsid w:val="00F2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76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7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TESTS.COM" TargetMode="External"/><Relationship Id="rId13" Type="http://schemas.openxmlformats.org/officeDocument/2006/relationships/hyperlink" Target="HTTP://NUMBER2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ESTU.COM" TargetMode="External"/><Relationship Id="rId12" Type="http://schemas.openxmlformats.org/officeDocument/2006/relationships/hyperlink" Target="http://WWW.COLLEGEBOARD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2.gif"/><Relationship Id="rId1" Type="http://schemas.openxmlformats.org/officeDocument/2006/relationships/styles" Target="styles.xml"/><Relationship Id="rId6" Type="http://schemas.openxmlformats.org/officeDocument/2006/relationships/hyperlink" Target="http://WWW.EDUREP.COM" TargetMode="External"/><Relationship Id="rId11" Type="http://schemas.openxmlformats.org/officeDocument/2006/relationships/hyperlink" Target="http://WWW.ACT.ORG" TargetMode="External"/><Relationship Id="rId5" Type="http://schemas.openxmlformats.org/officeDocument/2006/relationships/hyperlink" Target="http://WWW.FREEVOCABULARY.COM" TargetMode="External"/><Relationship Id="rId15" Type="http://schemas.openxmlformats.org/officeDocument/2006/relationships/image" Target="media/image1.gif"/><Relationship Id="rId10" Type="http://schemas.openxmlformats.org/officeDocument/2006/relationships/hyperlink" Target="http://WWW.PRINCETONREVIEW.COM" TargetMode="External"/><Relationship Id="rId4" Type="http://schemas.openxmlformats.org/officeDocument/2006/relationships/hyperlink" Target="http://WWW.FCATEXPLORER.COM" TargetMode="External"/><Relationship Id="rId9" Type="http://schemas.openxmlformats.org/officeDocument/2006/relationships/hyperlink" Target="http://WWW.POWERPREP.COM" TargetMode="External"/><Relationship Id="rId14" Type="http://schemas.openxmlformats.org/officeDocument/2006/relationships/hyperlink" Target="http://WWW.KAPT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134309</dc:creator>
  <cp:keywords/>
  <dc:description/>
  <cp:lastModifiedBy>134309</cp:lastModifiedBy>
  <cp:revision>3</cp:revision>
  <dcterms:created xsi:type="dcterms:W3CDTF">2009-10-20T13:00:00Z</dcterms:created>
  <dcterms:modified xsi:type="dcterms:W3CDTF">2009-10-20T13:01:00Z</dcterms:modified>
</cp:coreProperties>
</file>